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2163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随州市住房和城市更新局</w:t>
      </w:r>
    </w:p>
    <w:p w14:paraId="46BA6F8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行政执法满意度调查问卷</w:t>
      </w:r>
    </w:p>
    <w:p w14:paraId="73C72C38">
      <w:pPr>
        <w:rPr>
          <w:rFonts w:hint="eastAsia"/>
          <w:lang w:eastAsia="zh-CN"/>
        </w:rPr>
      </w:pPr>
    </w:p>
    <w:p w14:paraId="37317D94">
      <w:pPr>
        <w:rPr>
          <w:rFonts w:hint="eastAsia"/>
          <w:lang w:eastAsia="zh-CN"/>
        </w:rPr>
      </w:pPr>
    </w:p>
    <w:p w14:paraId="59491FF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eastAsia" w:ascii="Times New Roman" w:hAnsi="Times New Roman" w:eastAsia="方正仿宋_GB2312" w:cs="Times New Roman"/>
          <w:sz w:val="22"/>
          <w:szCs w:val="28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22"/>
          <w:szCs w:val="28"/>
          <w:lang w:val="en-US" w:eastAsia="zh-CN"/>
        </w:rPr>
        <w:t>填写说明：</w:t>
      </w:r>
    </w:p>
    <w:p w14:paraId="0A4F3A5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eastAsia" w:ascii="Times New Roman" w:hAnsi="Times New Roman" w:eastAsia="方正仿宋_GB2312" w:cs="Times New Roman"/>
          <w:sz w:val="22"/>
          <w:szCs w:val="28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22"/>
          <w:szCs w:val="28"/>
          <w:lang w:val="en-US" w:eastAsia="zh-CN"/>
        </w:rPr>
        <w:t>行政执法包括行政检查、行政处罚、行政许可、行政征收、行政强制事项；</w:t>
      </w:r>
    </w:p>
    <w:p w14:paraId="18B6FCD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default" w:ascii="Times New Roman" w:hAnsi="Times New Roman" w:eastAsia="方正仿宋_GB2312" w:cs="Times New Roman"/>
          <w:sz w:val="22"/>
          <w:szCs w:val="28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22"/>
          <w:szCs w:val="28"/>
          <w:lang w:val="en-US" w:eastAsia="zh-CN"/>
        </w:rPr>
        <w:t>在您认为对应的选项前划“√”；</w:t>
      </w:r>
    </w:p>
    <w:p w14:paraId="565985C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default" w:ascii="Times New Roman" w:hAnsi="Times New Roman" w:eastAsia="方正仿宋_GB2312" w:cs="Times New Roman"/>
          <w:sz w:val="22"/>
          <w:szCs w:val="28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22"/>
          <w:szCs w:val="28"/>
          <w:lang w:val="en-US" w:eastAsia="zh-CN"/>
        </w:rPr>
        <w:t>您的个人信息和回答内容将得到高度保密并严格保护；</w:t>
      </w:r>
    </w:p>
    <w:p w14:paraId="0AB6156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default" w:ascii="Times New Roman" w:hAnsi="Times New Roman" w:eastAsia="方正仿宋_GB2312" w:cs="Times New Roman"/>
          <w:sz w:val="22"/>
          <w:szCs w:val="28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22"/>
          <w:szCs w:val="28"/>
          <w:lang w:val="en-US" w:eastAsia="zh-CN"/>
        </w:rPr>
        <w:t>问卷调查截止日期为2025年7月31日，谢谢支持！</w:t>
      </w:r>
    </w:p>
    <w:p w14:paraId="3A2110DA">
      <w:pPr>
        <w:rPr>
          <w:rFonts w:hint="eastAsia"/>
          <w:lang w:eastAsia="zh-CN"/>
        </w:rPr>
      </w:pPr>
    </w:p>
    <w:p w14:paraId="6AE13A2E">
      <w:pPr>
        <w:rPr>
          <w:rFonts w:hint="eastAsia"/>
          <w:lang w:eastAsia="zh-CN"/>
        </w:rPr>
      </w:pPr>
    </w:p>
    <w:p w14:paraId="63B3301B">
      <w:pPr>
        <w:numPr>
          <w:ilvl w:val="0"/>
          <w:numId w:val="2"/>
        </w:numP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您的性别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：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男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女</w:t>
      </w:r>
    </w:p>
    <w:p w14:paraId="4F3B74C0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</w:p>
    <w:p w14:paraId="79F5E60F">
      <w:pPr>
        <w:numPr>
          <w:ilvl w:val="0"/>
          <w:numId w:val="2"/>
        </w:numP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您的年龄：</w:t>
      </w:r>
    </w:p>
    <w:p w14:paraId="1F9C1788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18以下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18-30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岁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31-45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岁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45-60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 xml:space="preserve">岁 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60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岁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以上</w:t>
      </w:r>
    </w:p>
    <w:p w14:paraId="03FB90E8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</w:p>
    <w:p w14:paraId="3483FB26">
      <w:pPr>
        <w:numPr>
          <w:ilvl w:val="0"/>
          <w:numId w:val="2"/>
        </w:numP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您的学历</w:t>
      </w:r>
    </w:p>
    <w:p w14:paraId="55C324C2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高中及以下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大专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大学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硕士研究生及以上</w:t>
      </w:r>
    </w:p>
    <w:p w14:paraId="491BE647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</w:p>
    <w:p w14:paraId="1218ABF7">
      <w:pPr>
        <w:numPr>
          <w:ilvl w:val="0"/>
          <w:numId w:val="2"/>
        </w:numP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您的职业</w:t>
      </w:r>
    </w:p>
    <w:p w14:paraId="2ACC66F1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企业职工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个体工商户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农民 </w:t>
      </w:r>
    </w:p>
    <w:p w14:paraId="2D9EA488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学生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公务员/事业单位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其他</w:t>
      </w:r>
    </w:p>
    <w:p w14:paraId="0C755D4D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</w:p>
    <w:p w14:paraId="7F5757F5">
      <w:pPr>
        <w:numPr>
          <w:ilvl w:val="0"/>
          <w:numId w:val="2"/>
        </w:numP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您所在地区</w:t>
      </w:r>
    </w:p>
    <w:p w14:paraId="28D29723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广水市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随县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 xml:space="preserve">高新区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曾都区</w:t>
      </w:r>
    </w:p>
    <w:p w14:paraId="368F97F7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</w:p>
    <w:p w14:paraId="7C1B590F">
      <w:pPr>
        <w:numPr>
          <w:ilvl w:val="0"/>
          <w:numId w:val="2"/>
        </w:numP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您认为市住新局行政执法中哪些方面做得比较好？（多选题，最少选1项）</w:t>
      </w:r>
    </w:p>
    <w:p w14:paraId="6F6BBC55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执法流程清晰，程序规范</w:t>
      </w:r>
    </w:p>
    <w:p w14:paraId="532F6B88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没有选择性执法</w:t>
      </w:r>
    </w:p>
    <w:p w14:paraId="1DA365E8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没有粗暴野蛮等不文明执法现象</w:t>
      </w:r>
    </w:p>
    <w:p w14:paraId="3B36FB9F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执法过程自觉接受社会监管</w:t>
      </w:r>
    </w:p>
    <w:p w14:paraId="6C0BA5CB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违规执法行为及时得到纠正</w:t>
      </w:r>
    </w:p>
    <w:p w14:paraId="269525F9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执法职权划分清晰，无相互推诿现象</w:t>
      </w:r>
    </w:p>
    <w:p w14:paraId="2EF96F48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u w:val="none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其他</w:t>
      </w:r>
      <w:r>
        <w:rPr>
          <w:rFonts w:hint="eastAsia" w:ascii="Times New Roman" w:hAnsi="Times New Roman" w:eastAsia="方正仿宋_GB2312" w:cs="Times New Roman"/>
          <w:sz w:val="32"/>
          <w:szCs w:val="40"/>
          <w:u w:val="single"/>
          <w:lang w:val="en-US" w:eastAsia="zh-CN"/>
        </w:rPr>
        <w:t xml:space="preserve">        </w:t>
      </w:r>
    </w:p>
    <w:p w14:paraId="0F0D803E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</w:p>
    <w:p w14:paraId="5EE098F3"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您认为市住新局行政执法中存在哪些突出问题？（多选题，最少选1项）</w:t>
      </w:r>
    </w:p>
    <w:p w14:paraId="6547FF35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多次检查，重复检查，干扰正常生产经营</w:t>
      </w:r>
    </w:p>
    <w:p w14:paraId="385D8490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搞运动式执法，一刀切执法</w:t>
      </w:r>
    </w:p>
    <w:p w14:paraId="2BA4996A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执法简单粗暴，态度生硬，不注重指示、劝导</w:t>
      </w:r>
    </w:p>
    <w:p w14:paraId="67EE74EF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选择性执法，借执法检查吃拿卡要，以权谋私</w:t>
      </w:r>
    </w:p>
    <w:p w14:paraId="21E92CE1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执法不公开透明，暗箱</w:t>
      </w:r>
      <w:bookmarkStart w:id="0" w:name="_GoBack"/>
      <w:bookmarkEnd w:id="0"/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操作</w:t>
      </w:r>
    </w:p>
    <w:p w14:paraId="199E4420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以罚代管，只罚不管，重处罚轻监管</w:t>
      </w:r>
    </w:p>
    <w:p w14:paraId="7115360F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自由裁量权过大，执法随意性强，同类异罚，畸轻畸重</w:t>
      </w:r>
    </w:p>
    <w:p w14:paraId="4143FD7B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“三项制度”执行不力，不亮证执法，执法现场记录不规范</w:t>
      </w:r>
    </w:p>
    <w:p w14:paraId="25C73E21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执法过程未告知当事人的权利义务，未耐心听取陈述申辩，未告知法律救济的渠道和时限</w:t>
      </w:r>
    </w:p>
    <w:p w14:paraId="62A072D2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群众观念淡漠，对企业群众态度冷漠，执法语言不文明，刁难企业群众</w:t>
      </w:r>
    </w:p>
    <w:p w14:paraId="084C7D97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u w:val="single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其他</w:t>
      </w:r>
      <w:r>
        <w:rPr>
          <w:rFonts w:hint="eastAsia" w:ascii="Times New Roman" w:hAnsi="Times New Roman" w:eastAsia="方正仿宋_GB2312" w:cs="Times New Roman"/>
          <w:sz w:val="32"/>
          <w:szCs w:val="40"/>
          <w:u w:val="single"/>
          <w:lang w:val="en-US" w:eastAsia="zh-CN"/>
        </w:rPr>
        <w:t xml:space="preserve">       </w:t>
      </w:r>
    </w:p>
    <w:p w14:paraId="77475F8B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u w:val="single"/>
          <w:lang w:val="en-US" w:eastAsia="zh-CN"/>
        </w:rPr>
      </w:pPr>
    </w:p>
    <w:p w14:paraId="03C315B8"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您认为市住新局在办理行政执法投诉方面存在哪些突出问题？（多选题，最少选1项）</w:t>
      </w:r>
    </w:p>
    <w:p w14:paraId="74F3F938">
      <w:pPr>
        <w:widowControl w:val="0"/>
        <w:numPr>
          <w:ilvl w:val="0"/>
          <w:numId w:val="0"/>
        </w:numPr>
        <w:ind w:leftChars="0"/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企业投诉渠道不够畅通</w:t>
      </w:r>
    </w:p>
    <w:p w14:paraId="36D57145">
      <w:pPr>
        <w:widowControl w:val="0"/>
        <w:numPr>
          <w:ilvl w:val="0"/>
          <w:numId w:val="0"/>
        </w:numPr>
        <w:ind w:leftChars="0"/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行政执法机构没有及时管理企业投诉</w:t>
      </w:r>
    </w:p>
    <w:p w14:paraId="693B25B8">
      <w:pPr>
        <w:widowControl w:val="0"/>
        <w:numPr>
          <w:ilvl w:val="0"/>
          <w:numId w:val="0"/>
        </w:numPr>
        <w:ind w:leftChars="0"/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管理投诉后没有按规定履行调查、处理职责</w:t>
      </w:r>
    </w:p>
    <w:p w14:paraId="3BEFB0C6">
      <w:pPr>
        <w:widowControl w:val="0"/>
        <w:numPr>
          <w:ilvl w:val="0"/>
          <w:numId w:val="0"/>
        </w:numPr>
        <w:ind w:leftChars="0"/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行政执法机关没有及时将投诉办理情况答复投诉人</w:t>
      </w:r>
    </w:p>
    <w:p w14:paraId="212144B6">
      <w:pPr>
        <w:widowControl w:val="0"/>
        <w:numPr>
          <w:ilvl w:val="0"/>
          <w:numId w:val="0"/>
        </w:numPr>
        <w:ind w:leftChars="0"/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投诉处理效率不高</w:t>
      </w:r>
    </w:p>
    <w:p w14:paraId="7641C7AD">
      <w:pPr>
        <w:widowControl w:val="0"/>
        <w:numPr>
          <w:ilvl w:val="0"/>
          <w:numId w:val="0"/>
        </w:numPr>
        <w:ind w:leftChars="0"/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投诉处理满意度低</w:t>
      </w:r>
    </w:p>
    <w:p w14:paraId="341714CE">
      <w:pPr>
        <w:widowControl w:val="0"/>
        <w:numPr>
          <w:ilvl w:val="0"/>
          <w:numId w:val="0"/>
        </w:numPr>
        <w:ind w:leftChars="0"/>
        <w:jc w:val="both"/>
        <w:rPr>
          <w:rFonts w:hint="default" w:ascii="Times New Roman" w:hAnsi="Times New Roman" w:eastAsia="方正仿宋_GB2312" w:cs="Times New Roman"/>
          <w:sz w:val="32"/>
          <w:szCs w:val="40"/>
          <w:u w:val="single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其他</w:t>
      </w:r>
      <w:r>
        <w:rPr>
          <w:rFonts w:hint="eastAsia" w:ascii="Times New Roman" w:hAnsi="Times New Roman" w:eastAsia="方正仿宋_GB2312" w:cs="Times New Roman"/>
          <w:sz w:val="32"/>
          <w:szCs w:val="40"/>
          <w:u w:val="single"/>
          <w:lang w:val="en-US" w:eastAsia="zh-CN"/>
        </w:rPr>
        <w:t xml:space="preserve">       </w:t>
      </w:r>
    </w:p>
    <w:p w14:paraId="7C031269">
      <w:pPr>
        <w:widowControl w:val="0"/>
        <w:numPr>
          <w:ilvl w:val="0"/>
          <w:numId w:val="0"/>
        </w:numPr>
        <w:ind w:leftChars="0"/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</w:p>
    <w:p w14:paraId="494A4C33"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您对市住新局执法行为不服，主要是通过何种渠道反映问题（多选题，最少选1项）</w:t>
      </w:r>
    </w:p>
    <w:p w14:paraId="64DAAD77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行政复议</w:t>
      </w:r>
    </w:p>
    <w:p w14:paraId="2630D504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行政诉讼</w:t>
      </w:r>
    </w:p>
    <w:p w14:paraId="0607EEA0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12345热线</w:t>
      </w:r>
    </w:p>
    <w:p w14:paraId="1BA068FC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信访</w:t>
      </w:r>
    </w:p>
    <w:p w14:paraId="2B531CC4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与执法单位、执法人员当面沟通</w:t>
      </w:r>
    </w:p>
    <w:p w14:paraId="03FAC3E4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u w:val="single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其他</w:t>
      </w:r>
      <w:r>
        <w:rPr>
          <w:rFonts w:hint="eastAsia" w:ascii="Times New Roman" w:hAnsi="Times New Roman" w:eastAsia="方正仿宋_GB2312" w:cs="Times New Roman"/>
          <w:sz w:val="32"/>
          <w:szCs w:val="40"/>
          <w:u w:val="single"/>
          <w:lang w:val="en-US" w:eastAsia="zh-CN"/>
        </w:rPr>
        <w:t xml:space="preserve">       </w:t>
      </w:r>
    </w:p>
    <w:p w14:paraId="18D4C826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</w:p>
    <w:p w14:paraId="2F0589E4"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您对市住新局执法规范化的总体评价为？</w:t>
      </w:r>
    </w:p>
    <w:p w14:paraId="6FA5A2FF">
      <w:pPr>
        <w:widowControl w:val="0"/>
        <w:numPr>
          <w:ilvl w:val="0"/>
          <w:numId w:val="0"/>
        </w:numPr>
        <w:ind w:leftChars="0"/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 xml:space="preserve">非常满意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 xml:space="preserve">满意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 xml:space="preserve">一般 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sym w:font="Wingdings" w:char="00A8"/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不满意</w:t>
      </w:r>
    </w:p>
    <w:p w14:paraId="524FFF39">
      <w:pPr>
        <w:widowControl w:val="0"/>
        <w:numPr>
          <w:ilvl w:val="0"/>
          <w:numId w:val="0"/>
        </w:numPr>
        <w:ind w:leftChars="0"/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</w:p>
    <w:p w14:paraId="52856958"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您对市住新局的行政执法工作有什么意见建议：</w:t>
      </w:r>
    </w:p>
    <w:p w14:paraId="68B287EC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</w:p>
    <w:p w14:paraId="6129B9E8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</w:p>
    <w:p w14:paraId="1BC385E6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CDB544C-5010-4AD3-A8B9-56ED2B105075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B79FD0E9-8EE7-4E03-8096-FA66090E61C7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0370C94-A458-4A62-A91E-7DAD1576684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73E3AB4A-9B13-4BCE-9DCD-6BBECFD382A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664CC0"/>
    <w:multiLevelType w:val="singleLevel"/>
    <w:tmpl w:val="9A664CC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C8D3E95"/>
    <w:multiLevelType w:val="singleLevel"/>
    <w:tmpl w:val="EC8D3E9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136261"/>
    <w:rsid w:val="0CF12CA2"/>
    <w:rsid w:val="11F272A1"/>
    <w:rsid w:val="24AF4B7D"/>
    <w:rsid w:val="25205CD1"/>
    <w:rsid w:val="2D501DD1"/>
    <w:rsid w:val="33AA1667"/>
    <w:rsid w:val="36820DFD"/>
    <w:rsid w:val="3EA01CAF"/>
    <w:rsid w:val="5D526545"/>
    <w:rsid w:val="60714E01"/>
    <w:rsid w:val="69E91EAC"/>
    <w:rsid w:val="6ECE3E72"/>
    <w:rsid w:val="79BD2A0E"/>
    <w:rsid w:val="7A324000"/>
    <w:rsid w:val="7F72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857</Words>
  <Characters>885</Characters>
  <Lines>0</Lines>
  <Paragraphs>0</Paragraphs>
  <TotalTime>0</TotalTime>
  <ScaleCrop>false</ScaleCrop>
  <LinksUpToDate>false</LinksUpToDate>
  <CharactersWithSpaces>933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2025-05-28T01:08:00Z</dcterms:created>
  <dc:creator>Administrator</dc:creator>
  <cp:lastModifiedBy>WPS_1646826709</cp:lastModifiedBy>
  <cp:lastPrinted>2025-05-30T01:34:00Z</cp:lastPrinted>
  <dcterms:modified xsi:type="dcterms:W3CDTF">2025-05-30T08:59:31Z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eyJoZGlkIjoiZjA0YzBiNTZhYWRmMzU1NGUwMDA3ZGI4NTZkYmU1NGMiLCJ1c2VySWQiOiIxMzQwMTE2MzAwIn0=</vt:lpwstr>
  </property>
  <property fmtid="{D5CDD505-2E9C-101B-9397-08002B2CF9AE}" pid="4" name="ICV">
    <vt:lpwstr>FD4015225B624BAF9ED608CC7AA298D4_13</vt:lpwstr>
  </property>
</Properties>
</file>