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9666C">
      <w:pPr>
        <w:jc w:val="center"/>
      </w:pPr>
      <w:r>
        <w:drawing>
          <wp:inline distT="0" distB="0" distL="114300" distR="114300">
            <wp:extent cx="8236585" cy="5801995"/>
            <wp:effectExtent l="0" t="0" r="1206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6585" cy="58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2F97A4">
      <w:pPr>
        <w:jc w:val="center"/>
      </w:pPr>
      <w:r>
        <w:drawing>
          <wp:inline distT="0" distB="0" distL="114300" distR="114300">
            <wp:extent cx="8287385" cy="6268720"/>
            <wp:effectExtent l="0" t="0" r="1841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7385" cy="626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081645" cy="6297295"/>
            <wp:effectExtent l="0" t="0" r="1460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1645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F2D2B">
      <w:pPr>
        <w:jc w:val="center"/>
      </w:pPr>
      <w:r>
        <w:drawing>
          <wp:inline distT="0" distB="0" distL="114300" distR="114300">
            <wp:extent cx="7694295" cy="6475095"/>
            <wp:effectExtent l="0" t="0" r="190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4295" cy="64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69EA">
      <w:pPr>
        <w:jc w:val="center"/>
      </w:pPr>
      <w:r>
        <w:drawing>
          <wp:inline distT="0" distB="0" distL="114300" distR="114300">
            <wp:extent cx="7727950" cy="6316980"/>
            <wp:effectExtent l="0" t="0" r="635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7950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5C163">
      <w:pPr>
        <w:jc w:val="center"/>
      </w:pPr>
      <w:r>
        <w:drawing>
          <wp:inline distT="0" distB="0" distL="114300" distR="114300">
            <wp:extent cx="8516620" cy="5963920"/>
            <wp:effectExtent l="0" t="0" r="1778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16620" cy="59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980" w:right="1440" w:bottom="846" w:left="11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zMxMzhhYmNkMjFiYmMxYjViZmRmYjJhZTQ1NmYifQ=="/>
  </w:docVars>
  <w:rsids>
    <w:rsidRoot w:val="00000000"/>
    <w:rsid w:val="06FF0B76"/>
    <w:rsid w:val="07D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4FCB4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2024-07-19T09:15:00Z</dcterms:created>
  <dc:creator>24493</dc:creator>
  <cp:lastModifiedBy>信息中心朱海</cp:lastModifiedBy>
  <cp:lastPrinted>2024-07-24T01:02:57Z</cp:lastPrinted>
  <dcterms:modified xsi:type="dcterms:W3CDTF">2024-07-24T01:03:57Z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B423BCDB46E6413A98824622CBFE2E6F_12</vt:lpwstr>
  </property>
</Properties>
</file>