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楷体" w:hAnsi="楷体" w:eastAsia="楷体" w:cs="楷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tbl>
      <w:tblPr>
        <w:tblStyle w:val="2"/>
        <w:tblW w:w="853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470"/>
        <w:gridCol w:w="1560"/>
        <w:gridCol w:w="1650"/>
        <w:gridCol w:w="1995"/>
        <w:gridCol w:w="10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5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85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华文中宋" w:hAnsi="华文中宋" w:eastAsia="华文中宋" w:cs="华文中宋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《保障性租赁住房第二期配租房源租售价格           明细表（蒋岗小区项目）》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楼栋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建筑面积（㎡）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租赁价格（元/㎡·月）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销售价格(元/㎡)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1#楼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1-602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1-702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1-802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1-902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1-1002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1-1102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1-1202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1-1302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1-1402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1-1502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1-1602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1-1702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4544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1-1802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4544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1-1902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4544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1-2002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4544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1-2102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4589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1-2202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134.68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4589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2#楼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2-502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4322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2-503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4322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2-602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2-603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2-702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2-703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2-802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2-803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2-902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2-903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2-1002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2-1003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2-1102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2-1103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2-1202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2-1203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2-1302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2-1303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2-1402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2-1403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2-1502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2-1503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2-1602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2-1603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4455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2-1702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4544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2-1703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4544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2-1802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4544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2-1803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4544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2-1902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4544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2-1903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4544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2-2002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4544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2-2003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4544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2-2102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4589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2-2103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4589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2-2202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4589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2-2203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4589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2-2302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4589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2-2303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4589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2-2402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4589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2-2403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4589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2-2502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4589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2-2503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4589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2-2602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2-2603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4366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2-2702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4278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2-2703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122.46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4278 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ind w:firstLine="3600" w:firstLineChars="1200"/>
        <w:rPr>
          <w:rFonts w:hint="eastAsia" w:ascii="仿宋" w:hAnsi="仿宋" w:eastAsia="仿宋"/>
          <w:sz w:val="30"/>
          <w:szCs w:val="30"/>
          <w:lang w:val="en-US" w:eastAsia="zh-CN"/>
        </w:rPr>
      </w:pPr>
    </w:p>
    <w:p>
      <w:pPr>
        <w:rPr>
          <w:rFonts w:hint="eastAsia" w:ascii="仿宋" w:hAnsi="仿宋" w:eastAsia="仿宋"/>
          <w:sz w:val="30"/>
          <w:szCs w:val="30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BmNWZjZWUxZmM0M2UyODk0NWYwNmVkOGI2OGE1NzcifQ=="/>
  </w:docVars>
  <w:rsids>
    <w:rsidRoot w:val="00000000"/>
    <w:rsid w:val="0A5544CB"/>
    <w:rsid w:val="437F3070"/>
    <w:rsid w:val="51FC566D"/>
    <w:rsid w:val="77A835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qFormat/>
    <w:uiPriority w:val="0"/>
  </w:style>
  <w:style w:type="table" w:customStyle="1" w:styleId="5">
    <w:name w:val="普通表格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11</Pages>
  <Words>2123</Words>
  <Characters>9712</Characters>
  <Paragraphs>11</Paragraphs>
  <TotalTime>7</TotalTime>
  <ScaleCrop>false</ScaleCrop>
  <LinksUpToDate>false</LinksUpToDate>
  <CharactersWithSpaces>10103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2022-12-11T04:58:00Z</dcterms:created>
  <dc:creator>WPS Office</dc:creator>
  <cp:lastModifiedBy>Administrator</cp:lastModifiedBy>
  <dcterms:modified xsi:type="dcterms:W3CDTF">2022-12-17T03:16:40Z</dcterms:modified>
  <cp:revision>-1181263232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86F621F1907D4A37B88D2394947E6837</vt:lpwstr>
  </property>
  <property fmtid="{D5CDD505-2E9C-101B-9397-08002B2CF9AE}" pid="3" name="KSOProductBuildVer">
    <vt:lpwstr>2052-11.1.0.12358</vt:lpwstr>
  </property>
</Properties>
</file>