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随州市首期保障性租赁住房配租对象名单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教育类：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75户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秦荻昊铭、张玉玲、周娟、张云、段诗浩、高涵、张明清、邹娣、杨世平、王翠荣、徐厚菊、白亚龙、徐建书、王豫鄂、詹欢欢、朱琪麒、何海轮、黄耀光、丁自祯、李景瑞、李彦东、尤圆梦、夏玉卿、杨凯卓、王小文、赵金库、余建刚、杜绍霞、马中华、高帆、雷红玲、钟海滨、龚德林、袁再云、李友群、黄兴、崔源惠、陈梦园、邱涛、徐桂兰、张浩方、罗东风、储颖松、邹玲玲、王强、秦弦、田俊二、冯娇娇、周佳欣、蔡雯雯、何婧、彭婉迪、李翠平、陈莎、汪倩倩、何欣羽、陈亚丽、刘翠华、雷祥长、余山山、邓赵辉、王双华、罗款款、邱浩源、邓志强、徐妍妍、曹晓武、李中琰、李星、张悦、王美月、杨金菊、徐德友、马梦梦、陈泳全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医护类：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98户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艳玉、蒋雅雯、李峥、谢紫君、周睿、吴风林、李晓康、邵平、钱曼丽、刘琳、刘晶晶、柯菊、陈金丽、王巧玲、王运、胡海宏、周金炎、李晶晶、徐祥生、肖波、成洁琴、熊金萍、曹鹏、顾月、陈洋、邓富登、余武、吕维明、尚小玲、李星星、骆骏、夏艳容、李聪敏、何迎华、王朕、金凤娟、余小林、王刚、郑晶晶、陈园、陈秀芳、陈伟伟、杨勇、吴品、罗芬、代欣欣、刘晓玲、陈子怡、张强、刘松、陈成、李芬、姚大权、何硕、薛文平、何怡颖、魏凤、程惠、包玲玲、孙俊源、刘合波、史康京、杨扬、肖彩文、廖津平、裴伶俐、张清清、杜春云、李书吉、程帆、彭少林、金泉伟、张艳、费威、李梅、江帆、熊霜、张拥正、邓云亭、钱永华、何权洲、李均君、张红、夏军、王鑫、吴彬彬、彭锐、杨辉、何玉丽、杨佩、刘琛、吴礼邦、龚智文、林茵、马卫东、金琪、许霞、李佳军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环卫：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22户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余功明、胡坤义、叶琼、文庆军、邹友军、汪芬、王长水、叶茂、程运莲、杨照付、刘奎梅、刘立红、刘明艳、王丽、柳小阳、李随军、曹成双、王华军、肖启凤、冯树森、胡顺发、熊凤菊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公交：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20户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王志全、钟治国、钟先超、李莲、李涛、吴小撤、张海兵、习军星、李俊春、秦军传、孙国玉、邱强、汪成武、艾俊龙、林金星、李刚、戈元生、徐海涛、张涛、李鹏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公租房保障对象：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51户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李辰龙、周红青、万鑫、刘小平、王军、林艳、朱方方、熊大辉、龚伟、王华东、易洪、张磊、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杨斌、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东、王腊梅、路权、赵健、唐清川、李秀英、刘杰、聂小召、褚润康、刘德兵、周东赤、戈加运、李文、胡少林、袁同芹、何琼、刘洲、刘燕、张周萍、万友林、李连樊、王晟、曹祥国、寇军昌、吴攀、蒋超、林晟、李冬梅、金娥、黄长敏、尹艳彬、陈珍、程小琴、刘磊、肖能学、王涛、张贞芳、张崇义</w:t>
      </w:r>
    </w:p>
    <w:p>
      <w:pPr>
        <w:rPr>
          <w:sz w:val="24"/>
          <w:szCs w:val="24"/>
        </w:rPr>
      </w:pPr>
    </w:p>
    <w:sectPr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zU5YWM1MGM0YTYwMzNjYWMwM2U2NmVkZmE2NmQifQ=="/>
  </w:docVars>
  <w:rsids>
    <w:rsidRoot w:val="00000000"/>
    <w:rsid w:val="14A536C3"/>
    <w:rsid w:val="15F163E2"/>
    <w:rsid w:val="22175136"/>
    <w:rsid w:val="29655B6B"/>
    <w:rsid w:val="37E170EE"/>
    <w:rsid w:val="5F4B1BF2"/>
    <w:rsid w:val="63CB0C9D"/>
    <w:rsid w:val="763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1022</Words>
  <Characters>1027</Characters>
  <Lines>0</Lines>
  <Paragraphs>0</Paragraphs>
  <TotalTime>12</TotalTime>
  <ScaleCrop>false</ScaleCrop>
  <LinksUpToDate>false</LinksUpToDate>
  <CharactersWithSpaces>1027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2022-08-25T01:13:00Z</dcterms:created>
  <dc:creator>Administrator.WX-202111111411</dc:creator>
  <cp:lastModifiedBy>WPS_1658737440</cp:lastModifiedBy>
  <cp:lastPrinted>2022-08-25T03:40:00Z</cp:lastPrinted>
  <dcterms:modified xsi:type="dcterms:W3CDTF">2022-08-25T03:50:38Z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C07E2216BC694D82A25ACEE0B8B970C0</vt:lpwstr>
  </property>
</Properties>
</file>