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45" w:rightFromText="45" w:vertAnchor="text" w:horzAnchor="margin" w:tblpXSpec="center" w:tblpY="937"/>
        <w:tblW w:w="101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810"/>
        <w:gridCol w:w="2895"/>
        <w:gridCol w:w="1980"/>
        <w:gridCol w:w="2880"/>
        <w:gridCol w:w="1620"/>
      </w:tblGrid>
      <w:tr w:rsidR="00AA2D76" w:rsidRPr="0080682C" w:rsidTr="005F188D">
        <w:trPr>
          <w:trHeight w:val="660"/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0682C">
              <w:rPr>
                <w:rFonts w:ascii="宋体" w:hAnsi="宋体" w:cs="宋体" w:hint="eastAsia"/>
                <w:b/>
                <w:bCs/>
                <w:kern w:val="0"/>
              </w:rPr>
              <w:t>序号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0682C">
              <w:rPr>
                <w:rFonts w:ascii="宋体" w:hAnsi="宋体" w:cs="宋体" w:hint="eastAsia"/>
                <w:b/>
                <w:bCs/>
                <w:kern w:val="0"/>
              </w:rPr>
              <w:t>企业名称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0682C">
              <w:rPr>
                <w:rFonts w:ascii="宋体" w:hAnsi="宋体" w:cs="宋体" w:hint="eastAsia"/>
                <w:b/>
                <w:bCs/>
                <w:kern w:val="0"/>
              </w:rPr>
              <w:t>主项资质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0682C">
              <w:rPr>
                <w:rFonts w:ascii="宋体" w:hAnsi="宋体" w:cs="宋体" w:hint="eastAsia"/>
                <w:b/>
                <w:bCs/>
                <w:kern w:val="0"/>
              </w:rPr>
              <w:t>评委会意见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0682C">
              <w:rPr>
                <w:rFonts w:ascii="宋体" w:hAnsi="宋体" w:cs="宋体" w:hint="eastAsia"/>
                <w:b/>
                <w:bCs/>
                <w:kern w:val="0"/>
              </w:rPr>
              <w:t>公示期内</w:t>
            </w:r>
            <w:r w:rsidRPr="0080682C">
              <w:rPr>
                <w:rFonts w:ascii="宋体" w:hAnsi="宋体" w:cs="宋体" w:hint="eastAsia"/>
                <w:kern w:val="0"/>
                <w:szCs w:val="21"/>
              </w:rPr>
              <w:br/>
            </w:r>
            <w:r w:rsidRPr="0080682C">
              <w:rPr>
                <w:rFonts w:ascii="宋体" w:hAnsi="宋体" w:cs="宋体" w:hint="eastAsia"/>
                <w:b/>
                <w:bCs/>
                <w:kern w:val="0"/>
              </w:rPr>
              <w:t>情况反映</w:t>
            </w:r>
          </w:p>
        </w:tc>
      </w:tr>
      <w:tr w:rsidR="00AA2D76" w:rsidRPr="0080682C" w:rsidTr="005F188D">
        <w:trPr>
          <w:trHeight w:val="1304"/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0682C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 w:val="24"/>
              </w:rPr>
              <w:t>湖北铭晟建设工程有限公司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b/>
                <w:sz w:val="24"/>
              </w:rPr>
              <w:t>建筑工程施工总承包贰级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0682C">
              <w:rPr>
                <w:rFonts w:ascii="宋体" w:hAnsi="宋体" w:cs="宋体" w:hint="eastAsia"/>
                <w:kern w:val="0"/>
                <w:szCs w:val="21"/>
              </w:rPr>
              <w:t>同意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AA2D76" w:rsidRPr="0080682C" w:rsidTr="005F188D">
        <w:trPr>
          <w:trHeight w:val="1222"/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 w:val="24"/>
              </w:rPr>
              <w:t>随县洪兴建筑工程有限公司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b/>
                <w:sz w:val="24"/>
              </w:rPr>
              <w:t>建筑工程施工总承包叁级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9132DD" w:rsidRDefault="00AA2D76" w:rsidP="005F188D">
            <w:pPr>
              <w:jc w:val="center"/>
              <w:rPr>
                <w:rFonts w:hint="eastAsia"/>
                <w:b/>
              </w:rPr>
            </w:pPr>
            <w:r w:rsidRPr="0080682C">
              <w:rPr>
                <w:rFonts w:ascii="宋体" w:hAnsi="宋体" w:cs="宋体" w:hint="eastAsia"/>
                <w:kern w:val="0"/>
                <w:szCs w:val="21"/>
              </w:rPr>
              <w:t>同意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AA2D76" w:rsidRPr="0080682C" w:rsidTr="005F188D">
        <w:trPr>
          <w:trHeight w:val="1195"/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Default="00AA2D76" w:rsidP="005F18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 w:val="24"/>
              </w:rPr>
              <w:t>湖北中瑞建筑有限责任公司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FE71CD" w:rsidRDefault="00AA2D76" w:rsidP="005F188D">
            <w:pPr>
              <w:widowControl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建筑工程施工总承包贰级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0682C">
              <w:rPr>
                <w:rFonts w:ascii="宋体" w:hAnsi="宋体" w:cs="宋体" w:hint="eastAsia"/>
                <w:kern w:val="0"/>
                <w:szCs w:val="21"/>
              </w:rPr>
              <w:t>同意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AA2D76" w:rsidRPr="0080682C" w:rsidTr="005F188D">
        <w:trPr>
          <w:trHeight w:val="1210"/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Default="00AA2D76" w:rsidP="005F18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FE71CD" w:rsidRDefault="00AA2D76" w:rsidP="005F188D">
            <w:pPr>
              <w:widowControl/>
              <w:jc w:val="left"/>
              <w:rPr>
                <w:rFonts w:hint="eastAsia"/>
                <w:b/>
                <w:sz w:val="24"/>
              </w:rPr>
            </w:pP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DF2C75" w:rsidRDefault="00AA2D76" w:rsidP="005F188D">
            <w:pPr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2D76" w:rsidRPr="0080682C" w:rsidRDefault="00AA2D76" w:rsidP="005F188D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</w:tbl>
    <w:p w:rsidR="004A7DB4" w:rsidRPr="00AA2D76" w:rsidRDefault="00AA2D76">
      <w:pPr>
        <w:rPr>
          <w:rFonts w:ascii="黑体" w:eastAsia="黑体" w:hAnsi="黑体"/>
          <w:sz w:val="28"/>
          <w:szCs w:val="28"/>
        </w:rPr>
      </w:pPr>
      <w:r w:rsidRPr="00AA2D76">
        <w:rPr>
          <w:rFonts w:ascii="黑体" w:eastAsia="黑体" w:hAnsi="黑体" w:cs="宋体" w:hint="eastAsia"/>
          <w:kern w:val="0"/>
          <w:sz w:val="28"/>
          <w:szCs w:val="28"/>
        </w:rPr>
        <w:t>附件：建筑施工企业安全生产许可证延期申请资质审查意见公示表</w:t>
      </w:r>
    </w:p>
    <w:sectPr w:rsidR="004A7DB4" w:rsidRPr="00AA2D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DB4" w:rsidRDefault="004A7DB4" w:rsidP="00AA2D76">
      <w:r>
        <w:separator/>
      </w:r>
    </w:p>
  </w:endnote>
  <w:endnote w:type="continuationSeparator" w:id="1">
    <w:p w:rsidR="004A7DB4" w:rsidRDefault="004A7DB4" w:rsidP="00AA2D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DB4" w:rsidRDefault="004A7DB4" w:rsidP="00AA2D76">
      <w:r>
        <w:separator/>
      </w:r>
    </w:p>
  </w:footnote>
  <w:footnote w:type="continuationSeparator" w:id="1">
    <w:p w:rsidR="004A7DB4" w:rsidRDefault="004A7DB4" w:rsidP="00AA2D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2D76"/>
    <w:rsid w:val="004A7DB4"/>
    <w:rsid w:val="00AA2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2D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2D7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2D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2D7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2017-11-30T06:33:00Z</dcterms:created>
  <dcterms:modified xsi:type="dcterms:W3CDTF">2017-11-30T06:34:00Z</dcterms:modified>
</cp:coreProperties>
</file>