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随州市住房租赁补贴家庭复核申请审批表</w:t>
      </w:r>
    </w:p>
    <w:tbl>
      <w:tblPr>
        <w:tblStyle w:val="3"/>
        <w:tblpPr w:leftFromText="180" w:rightFromText="180" w:vertAnchor="text" w:horzAnchor="page" w:tblpXSpec="center" w:tblpY="83"/>
        <w:tblOverlap w:val="never"/>
        <w:tblW w:w="9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391"/>
        <w:gridCol w:w="696"/>
        <w:gridCol w:w="1327"/>
        <w:gridCol w:w="1937"/>
        <w:gridCol w:w="1"/>
        <w:gridCol w:w="2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申请人姓名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所在社区（单位）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41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保障方式</w:t>
            </w:r>
          </w:p>
        </w:tc>
        <w:tc>
          <w:tcPr>
            <w:tcW w:w="8291" w:type="dxa"/>
            <w:gridSpan w:val="6"/>
            <w:vAlign w:val="center"/>
          </w:tcPr>
          <w:p>
            <w:pPr>
              <w:ind w:firstLine="480" w:firstLineChars="20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□低保（低收入家庭）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□中等偏下      □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新就业（外来务工）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709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与申请人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关系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32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收入、房产、人员增减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09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申请人承诺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9709" w:type="dxa"/>
            <w:gridSpan w:val="7"/>
          </w:tcPr>
          <w:p>
            <w:pPr>
              <w:ind w:firstLine="424" w:firstLineChars="200"/>
              <w:jc w:val="both"/>
              <w:rPr>
                <w:rFonts w:hint="eastAsia" w:ascii="宋体" w:hAnsi="宋体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spacing w:val="-14"/>
                <w:sz w:val="24"/>
                <w:szCs w:val="24"/>
              </w:rPr>
              <w:t>本申请人保证所填内容真实无误，所提供的有关证明真实有效，如有虚假不实申报，将按照住房保障的有关规定，停止享受住房保障，并承担相应经济及法律责任。</w:t>
            </w:r>
          </w:p>
          <w:p>
            <w:pPr>
              <w:ind w:firstLine="1680" w:firstLineChars="70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申请人签字：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年    月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日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83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申请人所在社区居委会（单位）申报意见</w:t>
            </w:r>
          </w:p>
        </w:tc>
        <w:tc>
          <w:tcPr>
            <w:tcW w:w="487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申请人辖区办事处核实意见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  <w:jc w:val="center"/>
        </w:trPr>
        <w:tc>
          <w:tcPr>
            <w:tcW w:w="4832" w:type="dxa"/>
            <w:gridSpan w:val="4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经办人：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负责人：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</w:t>
            </w:r>
          </w:p>
          <w:p>
            <w:pPr>
              <w:ind w:firstLine="3120" w:firstLineChars="13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（公  章） 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年   月   日</w:t>
            </w: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77" w:type="dxa"/>
            <w:gridSpan w:val="3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经办人：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负责人：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</w:t>
            </w:r>
          </w:p>
          <w:p>
            <w:pPr>
              <w:ind w:firstLine="2880" w:firstLineChars="1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（公  章） 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3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区（高新区）住房保障部门审核意见</w:t>
            </w:r>
          </w:p>
        </w:tc>
        <w:tc>
          <w:tcPr>
            <w:tcW w:w="487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市住房保障部门审批意见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  <w:jc w:val="center"/>
        </w:trPr>
        <w:tc>
          <w:tcPr>
            <w:tcW w:w="4832" w:type="dxa"/>
            <w:gridSpan w:val="4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经办人：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负责人：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</w:t>
            </w:r>
          </w:p>
          <w:p>
            <w:pPr>
              <w:ind w:firstLine="2880" w:firstLineChars="1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（公  章） 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年   月   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77" w:type="dxa"/>
            <w:gridSpan w:val="3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经办人：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负责人：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</w:t>
            </w:r>
          </w:p>
          <w:p>
            <w:pPr>
              <w:ind w:firstLine="2880" w:firstLineChars="1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（公  章） 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/>
          <w:lang w:eastAsia="zh-CN"/>
        </w:rPr>
      </w:pPr>
    </w:p>
    <w:sectPr>
      <w:pgSz w:w="11906" w:h="16838"/>
      <w:pgMar w:top="1157" w:right="1463" w:bottom="1157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YTNmNWFmYjIyYmRjZTkxYzlhOTJmYTg2ZTc0ZDEifQ=="/>
  </w:docVars>
  <w:rsids>
    <w:rsidRoot w:val="00000000"/>
    <w:rsid w:val="047C3DB2"/>
    <w:rsid w:val="0A062FD3"/>
    <w:rsid w:val="0B8A31FF"/>
    <w:rsid w:val="193768F3"/>
    <w:rsid w:val="197A5029"/>
    <w:rsid w:val="1A657D1B"/>
    <w:rsid w:val="1F53468C"/>
    <w:rsid w:val="26AA6464"/>
    <w:rsid w:val="377B4B99"/>
    <w:rsid w:val="38283050"/>
    <w:rsid w:val="44A43E18"/>
    <w:rsid w:val="47263BDB"/>
    <w:rsid w:val="4A0E53D9"/>
    <w:rsid w:val="4B1D0346"/>
    <w:rsid w:val="4BB91DF7"/>
    <w:rsid w:val="5A9D5728"/>
    <w:rsid w:val="69AC3347"/>
    <w:rsid w:val="6BA835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300</Characters>
  <Lines>0</Lines>
  <Paragraphs>0</Paragraphs>
  <TotalTime>26</TotalTime>
  <ScaleCrop>false</ScaleCrop>
  <LinksUpToDate>false</LinksUpToDate>
  <CharactersWithSpaces>601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2023-04-06T08:42:00Z</cp:lastPrinted>
  <dcterms:modified xsi:type="dcterms:W3CDTF">2023-04-07T02:15:13Z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D9E4E0B0495A478FB35D533F5C00332E</vt:lpwstr>
  </property>
</Properties>
</file>